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9CC2A" w14:textId="77777777" w:rsidR="004B2DC3" w:rsidRDefault="004B2DC3" w:rsidP="004B2D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4B2DC3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FORMULÁRIO DE AVALIAÇÃO DO ESTÁGIO PROBATÓRIO DA ETAPA Nº 1</w:t>
      </w:r>
    </w:p>
    <w:p w14:paraId="73911CD3" w14:textId="77777777" w:rsidR="004B2DC3" w:rsidRPr="004B2DC3" w:rsidRDefault="004B2DC3" w:rsidP="00AF4B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843"/>
      </w:tblGrid>
      <w:tr w:rsidR="004B2DC3" w:rsidRPr="004B2DC3" w14:paraId="079A7E92" w14:textId="77777777" w:rsidTr="007B556C">
        <w:trPr>
          <w:trHeight w:val="282"/>
          <w:jc w:val="center"/>
        </w:trPr>
        <w:tc>
          <w:tcPr>
            <w:tcW w:w="10843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E6E6E6"/>
          </w:tcPr>
          <w:p w14:paraId="6D2A375B" w14:textId="77777777" w:rsidR="004B2DC3" w:rsidRPr="004B2DC3" w:rsidRDefault="004B2DC3" w:rsidP="004B2DC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4B2DC3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1. IDENTIFICAÇÃO DO SERVIDOR AVALIADO</w:t>
            </w:r>
          </w:p>
        </w:tc>
      </w:tr>
      <w:tr w:rsidR="004B2DC3" w:rsidRPr="004B2DC3" w14:paraId="21B64EBB" w14:textId="77777777" w:rsidTr="007B556C">
        <w:trPr>
          <w:trHeight w:val="282"/>
          <w:jc w:val="center"/>
        </w:trPr>
        <w:tc>
          <w:tcPr>
            <w:tcW w:w="1084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4CF658B7" w14:textId="77777777" w:rsidR="004B2DC3" w:rsidRPr="004B2DC3" w:rsidRDefault="004B2DC3" w:rsidP="004B2DC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4B2DC3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NOME: </w:t>
            </w:r>
          </w:p>
        </w:tc>
      </w:tr>
      <w:tr w:rsidR="004B2DC3" w:rsidRPr="004B2DC3" w14:paraId="49589B50" w14:textId="77777777" w:rsidTr="007B556C">
        <w:trPr>
          <w:trHeight w:val="282"/>
          <w:jc w:val="center"/>
        </w:trPr>
        <w:tc>
          <w:tcPr>
            <w:tcW w:w="1084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69F72523" w14:textId="77777777" w:rsidR="004B2DC3" w:rsidRPr="004B2DC3" w:rsidRDefault="004B2DC3" w:rsidP="004B2DC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B2DC3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CARGO:</w:t>
            </w:r>
            <w:r w:rsidRPr="004B2DC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                                                                 </w:t>
            </w:r>
            <w:r w:rsidRPr="004B2DC3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MATRÍCULA:</w:t>
            </w:r>
          </w:p>
        </w:tc>
      </w:tr>
      <w:tr w:rsidR="004B2DC3" w:rsidRPr="004B2DC3" w14:paraId="48086B74" w14:textId="77777777" w:rsidTr="007B556C">
        <w:trPr>
          <w:trHeight w:val="282"/>
          <w:jc w:val="center"/>
        </w:trPr>
        <w:tc>
          <w:tcPr>
            <w:tcW w:w="10843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14:paraId="674B1F9B" w14:textId="77777777" w:rsidR="004B2DC3" w:rsidRPr="004B2DC3" w:rsidRDefault="004B2DC3" w:rsidP="004B2DC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4B2DC3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INSTITUIÇÃO: </w:t>
            </w:r>
          </w:p>
        </w:tc>
      </w:tr>
      <w:tr w:rsidR="004B2DC3" w:rsidRPr="004B2DC3" w14:paraId="0C9C2015" w14:textId="77777777" w:rsidTr="007B556C">
        <w:trPr>
          <w:trHeight w:val="282"/>
          <w:jc w:val="center"/>
        </w:trPr>
        <w:tc>
          <w:tcPr>
            <w:tcW w:w="10843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E0E0E0"/>
          </w:tcPr>
          <w:p w14:paraId="060F1B6F" w14:textId="77777777" w:rsidR="004B2DC3" w:rsidRPr="004B2DC3" w:rsidRDefault="004B2DC3" w:rsidP="004B2DC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4B2DC3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2. NOME DO AVALIADOR: </w:t>
            </w:r>
          </w:p>
        </w:tc>
      </w:tr>
      <w:tr w:rsidR="004B2DC3" w:rsidRPr="004B2DC3" w14:paraId="5637BBB8" w14:textId="77777777" w:rsidTr="007B556C">
        <w:trPr>
          <w:trHeight w:val="282"/>
          <w:jc w:val="center"/>
        </w:trPr>
        <w:tc>
          <w:tcPr>
            <w:tcW w:w="10843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5C87864A" w14:textId="77777777" w:rsidR="004B2DC3" w:rsidRPr="004B2DC3" w:rsidRDefault="004B2DC3" w:rsidP="004B2DC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proofErr w:type="gramStart"/>
            <w:r w:rsidRPr="004B2DC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(  )</w:t>
            </w:r>
            <w:proofErr w:type="gramEnd"/>
            <w:r w:rsidRPr="004B2DC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CHEFE </w:t>
            </w:r>
            <w:proofErr w:type="gramStart"/>
            <w:r w:rsidRPr="004B2DC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IMEDIATO  (  )</w:t>
            </w:r>
            <w:proofErr w:type="gramEnd"/>
            <w:r w:rsidRPr="004B2DC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CHEFE MEDIATO</w:t>
            </w:r>
            <w:proofErr w:type="gramStart"/>
            <w:r w:rsidRPr="004B2DC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  (</w:t>
            </w:r>
            <w:proofErr w:type="gramEnd"/>
            <w:r w:rsidRPr="004B2DC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 </w:t>
            </w:r>
            <w:proofErr w:type="gramStart"/>
            <w:r w:rsidRPr="004B2DC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 )</w:t>
            </w:r>
            <w:proofErr w:type="gramEnd"/>
            <w:r w:rsidRPr="004B2DC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COMISSÃO DE AVALIAÇÃO</w:t>
            </w:r>
            <w:proofErr w:type="gramStart"/>
            <w:r w:rsidRPr="004B2DC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  (</w:t>
            </w:r>
            <w:proofErr w:type="gramEnd"/>
            <w:r w:rsidRPr="004B2DC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</w:t>
            </w:r>
            <w:proofErr w:type="gramStart"/>
            <w:r w:rsidRPr="004B2DC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 )</w:t>
            </w:r>
            <w:proofErr w:type="gramEnd"/>
            <w:r w:rsidRPr="004B2DC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AUTO-AVALIAÇÃO           </w:t>
            </w:r>
          </w:p>
        </w:tc>
      </w:tr>
    </w:tbl>
    <w:p w14:paraId="12292060" w14:textId="77777777" w:rsidR="004B2DC3" w:rsidRDefault="004B2DC3" w:rsidP="00AF4B77">
      <w:pPr>
        <w:spacing w:after="0" w:line="240" w:lineRule="auto"/>
      </w:pPr>
    </w:p>
    <w:p w14:paraId="3E6169E8" w14:textId="77777777" w:rsidR="004B2DC3" w:rsidRPr="004B2DC3" w:rsidRDefault="004B2DC3" w:rsidP="004B2D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4B2D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ESCALA PARA PONTUAÇÃO</w:t>
      </w:r>
    </w:p>
    <w:tbl>
      <w:tblPr>
        <w:tblW w:w="10869" w:type="dxa"/>
        <w:tblInd w:w="-1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2"/>
        <w:gridCol w:w="979"/>
        <w:gridCol w:w="992"/>
        <w:gridCol w:w="1134"/>
        <w:gridCol w:w="1324"/>
        <w:gridCol w:w="1113"/>
        <w:gridCol w:w="965"/>
        <w:gridCol w:w="1258"/>
        <w:gridCol w:w="977"/>
        <w:gridCol w:w="1025"/>
      </w:tblGrid>
      <w:tr w:rsidR="004B2DC3" w:rsidRPr="004B2DC3" w14:paraId="4E748ED3" w14:textId="77777777" w:rsidTr="004B2DC3">
        <w:trPr>
          <w:trHeight w:val="380"/>
        </w:trPr>
        <w:tc>
          <w:tcPr>
            <w:tcW w:w="4207" w:type="dxa"/>
            <w:gridSpan w:val="4"/>
            <w:vAlign w:val="center"/>
          </w:tcPr>
          <w:p w14:paraId="1BF3052E" w14:textId="77777777" w:rsidR="004B2DC3" w:rsidRPr="004B2DC3" w:rsidRDefault="004B2DC3" w:rsidP="004B2D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4B2DC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ABAIXO DO PADRÃO</w:t>
            </w:r>
          </w:p>
        </w:tc>
        <w:tc>
          <w:tcPr>
            <w:tcW w:w="3402" w:type="dxa"/>
            <w:gridSpan w:val="3"/>
            <w:vAlign w:val="center"/>
          </w:tcPr>
          <w:p w14:paraId="551A825D" w14:textId="77777777" w:rsidR="004B2DC3" w:rsidRPr="004B2DC3" w:rsidRDefault="004B2DC3" w:rsidP="004B2D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  <w:r w:rsidRPr="004B2DC3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  <w:t>DENTRO DO PADRÃO</w:t>
            </w:r>
          </w:p>
        </w:tc>
        <w:tc>
          <w:tcPr>
            <w:tcW w:w="3260" w:type="dxa"/>
            <w:gridSpan w:val="3"/>
            <w:vAlign w:val="center"/>
          </w:tcPr>
          <w:p w14:paraId="7507FCA7" w14:textId="77777777" w:rsidR="004B2DC3" w:rsidRPr="004B2DC3" w:rsidRDefault="004B2DC3" w:rsidP="004B2D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4B2DC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ACIMA DO PADRÃO</w:t>
            </w:r>
          </w:p>
        </w:tc>
      </w:tr>
      <w:tr w:rsidR="004B2DC3" w:rsidRPr="004B2DC3" w14:paraId="3D915C75" w14:textId="77777777" w:rsidTr="004B2DC3">
        <w:trPr>
          <w:trHeight w:val="381"/>
        </w:trPr>
        <w:tc>
          <w:tcPr>
            <w:tcW w:w="1102" w:type="dxa"/>
            <w:vAlign w:val="center"/>
          </w:tcPr>
          <w:p w14:paraId="68980DBD" w14:textId="77777777" w:rsidR="004B2DC3" w:rsidRPr="004B2DC3" w:rsidRDefault="004B2DC3" w:rsidP="004B2D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B2DC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01</w:t>
            </w:r>
          </w:p>
        </w:tc>
        <w:tc>
          <w:tcPr>
            <w:tcW w:w="979" w:type="dxa"/>
            <w:vAlign w:val="center"/>
          </w:tcPr>
          <w:p w14:paraId="2C540ABD" w14:textId="77777777" w:rsidR="004B2DC3" w:rsidRPr="004B2DC3" w:rsidRDefault="004B2DC3" w:rsidP="004B2D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B2DC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02</w:t>
            </w:r>
          </w:p>
        </w:tc>
        <w:tc>
          <w:tcPr>
            <w:tcW w:w="992" w:type="dxa"/>
            <w:vAlign w:val="center"/>
          </w:tcPr>
          <w:p w14:paraId="2F2CD0E6" w14:textId="77777777" w:rsidR="004B2DC3" w:rsidRPr="004B2DC3" w:rsidRDefault="004B2DC3" w:rsidP="004B2D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B2DC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03</w:t>
            </w:r>
          </w:p>
        </w:tc>
        <w:tc>
          <w:tcPr>
            <w:tcW w:w="1134" w:type="dxa"/>
            <w:vAlign w:val="center"/>
          </w:tcPr>
          <w:p w14:paraId="6556D208" w14:textId="77777777" w:rsidR="004B2DC3" w:rsidRPr="004B2DC3" w:rsidRDefault="004B2DC3" w:rsidP="004B2D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B2DC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04</w:t>
            </w:r>
          </w:p>
        </w:tc>
        <w:tc>
          <w:tcPr>
            <w:tcW w:w="1324" w:type="dxa"/>
            <w:vAlign w:val="center"/>
          </w:tcPr>
          <w:p w14:paraId="4EC46BE0" w14:textId="77777777" w:rsidR="004B2DC3" w:rsidRPr="004B2DC3" w:rsidRDefault="004B2DC3" w:rsidP="004B2D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B2DC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05</w:t>
            </w:r>
          </w:p>
        </w:tc>
        <w:tc>
          <w:tcPr>
            <w:tcW w:w="1113" w:type="dxa"/>
            <w:vAlign w:val="center"/>
          </w:tcPr>
          <w:p w14:paraId="606B4A96" w14:textId="77777777" w:rsidR="004B2DC3" w:rsidRPr="004B2DC3" w:rsidRDefault="004B2DC3" w:rsidP="004B2D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B2DC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06</w:t>
            </w:r>
          </w:p>
        </w:tc>
        <w:tc>
          <w:tcPr>
            <w:tcW w:w="965" w:type="dxa"/>
            <w:vAlign w:val="center"/>
          </w:tcPr>
          <w:p w14:paraId="0F195102" w14:textId="77777777" w:rsidR="004B2DC3" w:rsidRPr="004B2DC3" w:rsidRDefault="004B2DC3" w:rsidP="004B2D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B2DC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07</w:t>
            </w:r>
          </w:p>
        </w:tc>
        <w:tc>
          <w:tcPr>
            <w:tcW w:w="1258" w:type="dxa"/>
            <w:vAlign w:val="center"/>
          </w:tcPr>
          <w:p w14:paraId="59457E82" w14:textId="77777777" w:rsidR="004B2DC3" w:rsidRPr="004B2DC3" w:rsidRDefault="004B2DC3" w:rsidP="004B2D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4B2DC3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08</w:t>
            </w:r>
          </w:p>
        </w:tc>
        <w:tc>
          <w:tcPr>
            <w:tcW w:w="977" w:type="dxa"/>
            <w:vAlign w:val="center"/>
          </w:tcPr>
          <w:p w14:paraId="5A1337B0" w14:textId="77777777" w:rsidR="004B2DC3" w:rsidRPr="004B2DC3" w:rsidRDefault="004B2DC3" w:rsidP="004B2D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B2D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09</w:t>
            </w:r>
          </w:p>
        </w:tc>
        <w:tc>
          <w:tcPr>
            <w:tcW w:w="1025" w:type="dxa"/>
            <w:vAlign w:val="center"/>
          </w:tcPr>
          <w:p w14:paraId="2E4C3B72" w14:textId="77777777" w:rsidR="004B2DC3" w:rsidRPr="004B2DC3" w:rsidRDefault="004B2DC3" w:rsidP="004B2DC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4B2D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10</w:t>
            </w:r>
          </w:p>
        </w:tc>
      </w:tr>
    </w:tbl>
    <w:p w14:paraId="7816CCC1" w14:textId="77777777" w:rsidR="004B2DC3" w:rsidRDefault="004B2DC3" w:rsidP="00AF4B77">
      <w:pPr>
        <w:spacing w:after="0" w:line="240" w:lineRule="auto"/>
      </w:pPr>
    </w:p>
    <w:tbl>
      <w:tblPr>
        <w:tblW w:w="11018" w:type="dxa"/>
        <w:tblInd w:w="-1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44"/>
        <w:gridCol w:w="1174"/>
      </w:tblGrid>
      <w:tr w:rsidR="00FB2F16" w:rsidRPr="00FB2F16" w14:paraId="260D9C91" w14:textId="77777777" w:rsidTr="00474337">
        <w:trPr>
          <w:trHeight w:val="454"/>
        </w:trPr>
        <w:tc>
          <w:tcPr>
            <w:tcW w:w="11018" w:type="dxa"/>
            <w:gridSpan w:val="2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AB96969" w14:textId="77777777" w:rsidR="00FB2F16" w:rsidRPr="00FB2F16" w:rsidRDefault="00FB2F16" w:rsidP="00FB2F1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FB2F16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3. INSTRUMENTO DE AVALIAÇÃO</w:t>
            </w:r>
          </w:p>
        </w:tc>
      </w:tr>
      <w:tr w:rsidR="00FB2F16" w:rsidRPr="00FB2F16" w14:paraId="6400791F" w14:textId="77777777" w:rsidTr="00474337">
        <w:trPr>
          <w:trHeight w:val="711"/>
        </w:trPr>
        <w:tc>
          <w:tcPr>
            <w:tcW w:w="1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3C1BB9" w14:textId="77777777" w:rsidR="00FB2F16" w:rsidRPr="00FB2F16" w:rsidRDefault="00FB2F16" w:rsidP="00FB2F1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FB2F16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FATOR I – ASSIDUIDADE, </w:t>
            </w:r>
            <w:r w:rsidRPr="00FB2F16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que consiste no comparecimento regular e permanência no local de trabalho, observando o cumprimento do horário.</w:t>
            </w:r>
          </w:p>
        </w:tc>
      </w:tr>
      <w:tr w:rsidR="00FB2F16" w:rsidRPr="00FB2F16" w14:paraId="5CC36E2D" w14:textId="77777777" w:rsidTr="00474337">
        <w:trPr>
          <w:trHeight w:val="348"/>
        </w:trPr>
        <w:tc>
          <w:tcPr>
            <w:tcW w:w="984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339047" w14:textId="77777777" w:rsidR="00FB2F16" w:rsidRPr="00FB2F16" w:rsidRDefault="00FB2F16" w:rsidP="00FB2F1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FB2F16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ITEM DE AVALIAÇÃO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32AA7E" w14:textId="77777777" w:rsidR="00FB2F16" w:rsidRPr="00FB2F16" w:rsidRDefault="00FB2F16" w:rsidP="00FB2F1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FB2F16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PONTUAÇÃO</w:t>
            </w:r>
          </w:p>
        </w:tc>
      </w:tr>
      <w:tr w:rsidR="00FB2F16" w:rsidRPr="00FB2F16" w14:paraId="3C56DC2E" w14:textId="77777777" w:rsidTr="00474337">
        <w:trPr>
          <w:trHeight w:val="449"/>
        </w:trPr>
        <w:tc>
          <w:tcPr>
            <w:tcW w:w="984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</w:tcPr>
          <w:p w14:paraId="5066A7D9" w14:textId="77777777" w:rsidR="00FB2F16" w:rsidRPr="00FB2F16" w:rsidRDefault="00FB2F16" w:rsidP="00FB2F1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FB2F16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Comparece habitualmente ao local de trabalho e desempenha as funções sob a sua responsabilidade.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421CC8" w14:textId="6EFCF6D6" w:rsidR="00FB2F16" w:rsidRPr="00FB2F16" w:rsidRDefault="00FB2F16" w:rsidP="00FB2F1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B2F16" w:rsidRPr="00FB2F16" w14:paraId="4AD8EF4A" w14:textId="77777777" w:rsidTr="00474337">
        <w:trPr>
          <w:trHeight w:val="682"/>
        </w:trPr>
        <w:tc>
          <w:tcPr>
            <w:tcW w:w="984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</w:tcPr>
          <w:p w14:paraId="6B499B0A" w14:textId="77777777" w:rsidR="00FB2F16" w:rsidRPr="00FB2F16" w:rsidRDefault="00FB2F16" w:rsidP="00FB2F1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FB2F16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Cumpre a carga horária diária definida para o cargo que ocupa, evitando atrasos na entrada, saídas antecipadas e ausências durante o expediente.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CDAFAB" w14:textId="79965EC8" w:rsidR="00FB2F16" w:rsidRPr="00FB2F16" w:rsidRDefault="00FB2F16" w:rsidP="00FB2F1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B2F16" w:rsidRPr="00FB2F16" w14:paraId="7EB31467" w14:textId="77777777" w:rsidTr="00474337">
        <w:trPr>
          <w:trHeight w:val="382"/>
        </w:trPr>
        <w:tc>
          <w:tcPr>
            <w:tcW w:w="9844" w:type="dxa"/>
            <w:tcBorders>
              <w:left w:val="double" w:sz="1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60BE40" w14:textId="77777777" w:rsidR="00FB2F16" w:rsidRPr="00FB2F16" w:rsidRDefault="00FB2F16" w:rsidP="00FB2F1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FB2F16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Permanece no local de trabalho, ausentando-se apenas por motivo justo e com a anuência do chefe imediato.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6FA253" w14:textId="18BF265B" w:rsidR="00FB2F16" w:rsidRPr="00FB2F16" w:rsidRDefault="00FB2F16" w:rsidP="00FB2F1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B2F16" w:rsidRPr="00FB2F16" w14:paraId="2829F521" w14:textId="77777777" w:rsidTr="00474337">
        <w:trPr>
          <w:trHeight w:val="352"/>
        </w:trPr>
        <w:tc>
          <w:tcPr>
            <w:tcW w:w="984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22B3D9" w14:textId="019FC357" w:rsidR="00FB2F16" w:rsidRPr="00FB2F16" w:rsidRDefault="00FB2F16" w:rsidP="00FB2F1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ar-SA"/>
                <w14:ligatures w14:val="none"/>
              </w:rPr>
              <w:t xml:space="preserve">                                                                                                                </w:t>
            </w:r>
            <w:r w:rsidRPr="00FB2F16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ar-SA"/>
                <w14:ligatures w14:val="none"/>
              </w:rPr>
              <w:t xml:space="preserve">TOTAL DE PONTOS ATRIBUÍDOS = T1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5A4C32" w14:textId="782F22BC" w:rsidR="00FB2F16" w:rsidRPr="00FB2F16" w:rsidRDefault="00FB2F16" w:rsidP="00FB2F1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B2F16" w:rsidRPr="00FB2F16" w14:paraId="3FEB7AA9" w14:textId="77777777" w:rsidTr="00474337">
        <w:trPr>
          <w:trHeight w:val="352"/>
        </w:trPr>
        <w:tc>
          <w:tcPr>
            <w:tcW w:w="984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ADBA18" w14:textId="38F51C2D" w:rsidR="00FB2F16" w:rsidRPr="00FB2F16" w:rsidRDefault="00FB2F16" w:rsidP="00FB2F1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ar-SA"/>
                <w14:ligatures w14:val="none"/>
              </w:rPr>
              <w:t xml:space="preserve">                                                                                                   </w:t>
            </w:r>
            <w:r w:rsidRPr="00FB2F16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ar-SA"/>
                <w14:ligatures w14:val="none"/>
              </w:rPr>
              <w:t xml:space="preserve">MÉDIA DE PONTOS ATRIBUÍDOS – T1/3 = M1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1304" w14:textId="77777777" w:rsidR="00FB2F16" w:rsidRPr="00FB2F16" w:rsidRDefault="00FB2F16" w:rsidP="00FB2F1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ar-SA"/>
                <w14:ligatures w14:val="none"/>
              </w:rPr>
            </w:pPr>
          </w:p>
        </w:tc>
      </w:tr>
    </w:tbl>
    <w:p w14:paraId="24D17043" w14:textId="77777777" w:rsidR="00FB2F16" w:rsidRDefault="00FB2F16" w:rsidP="00AF4B77">
      <w:pPr>
        <w:spacing w:after="0" w:line="240" w:lineRule="auto"/>
      </w:pPr>
    </w:p>
    <w:tbl>
      <w:tblPr>
        <w:tblW w:w="11018" w:type="dxa"/>
        <w:tblInd w:w="-1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44"/>
        <w:gridCol w:w="1174"/>
      </w:tblGrid>
      <w:tr w:rsidR="00C14BEB" w:rsidRPr="00C14BEB" w14:paraId="19F6E09A" w14:textId="77777777" w:rsidTr="00C14BEB">
        <w:trPr>
          <w:trHeight w:val="711"/>
        </w:trPr>
        <w:tc>
          <w:tcPr>
            <w:tcW w:w="11018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550D95" w14:textId="77777777" w:rsidR="00C14BEB" w:rsidRPr="00C14BEB" w:rsidRDefault="00C14BEB" w:rsidP="00C14B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C14BEB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FATOR II – DISCIPLINA, </w:t>
            </w:r>
            <w:r w:rsidRPr="00C14BEB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que consiste no cumprimento de normas legais e regimentais, na aceitação da hierarquia e na presteza com que as executa.</w:t>
            </w:r>
          </w:p>
        </w:tc>
      </w:tr>
      <w:tr w:rsidR="00C14BEB" w:rsidRPr="00C14BEB" w14:paraId="2282DD36" w14:textId="77777777" w:rsidTr="00C14BEB">
        <w:trPr>
          <w:trHeight w:val="348"/>
        </w:trPr>
        <w:tc>
          <w:tcPr>
            <w:tcW w:w="984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2F1334C2" w14:textId="77777777" w:rsidR="00C14BEB" w:rsidRPr="00C14BEB" w:rsidRDefault="00C14BEB" w:rsidP="00C14B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C14BEB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ITEM DE AVALIAÇÃO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DBD4E4" w14:textId="77777777" w:rsidR="00C14BEB" w:rsidRPr="00C14BEB" w:rsidRDefault="00C14BEB" w:rsidP="00C14B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C14BEB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PONTUAÇÃO</w:t>
            </w:r>
          </w:p>
        </w:tc>
      </w:tr>
      <w:tr w:rsidR="00C14BEB" w:rsidRPr="00C14BEB" w14:paraId="118D4957" w14:textId="77777777" w:rsidTr="00E84EC8">
        <w:trPr>
          <w:trHeight w:val="350"/>
        </w:trPr>
        <w:tc>
          <w:tcPr>
            <w:tcW w:w="984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14:paraId="116D24CE" w14:textId="77777777" w:rsidR="00C14BEB" w:rsidRPr="00C14BEB" w:rsidRDefault="00C14BEB" w:rsidP="00C14B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C14BEB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Cumpre as normas legais e regimentais e os deveres do servidor público na execução de atividades do cargo.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29B18E" w14:textId="77777777" w:rsidR="00C14BEB" w:rsidRPr="00C14BEB" w:rsidRDefault="00C14BEB" w:rsidP="00C14B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C14BEB" w:rsidRPr="00C14BEB" w14:paraId="6B7D7782" w14:textId="77777777" w:rsidTr="00C14BEB">
        <w:trPr>
          <w:trHeight w:val="297"/>
        </w:trPr>
        <w:tc>
          <w:tcPr>
            <w:tcW w:w="984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14:paraId="74433D48" w14:textId="77777777" w:rsidR="00C14BEB" w:rsidRPr="00C14BEB" w:rsidRDefault="00C14BEB" w:rsidP="00C14B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C14BEB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Aceita a hierarquia e trata os colegas, os superiores e o público com cordialidade e respeito.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92F994" w14:textId="77777777" w:rsidR="00C14BEB" w:rsidRPr="00C14BEB" w:rsidRDefault="00C14BEB" w:rsidP="00C14B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C14BEB" w:rsidRPr="00C14BEB" w14:paraId="107B3495" w14:textId="77777777" w:rsidTr="00E84EC8">
        <w:trPr>
          <w:trHeight w:val="532"/>
        </w:trPr>
        <w:tc>
          <w:tcPr>
            <w:tcW w:w="9844" w:type="dxa"/>
            <w:tcBorders>
              <w:left w:val="double" w:sz="1" w:space="0" w:color="000000"/>
              <w:bottom w:val="single" w:sz="4" w:space="0" w:color="000000"/>
            </w:tcBorders>
          </w:tcPr>
          <w:p w14:paraId="475EA0C6" w14:textId="77777777" w:rsidR="00C14BEB" w:rsidRPr="00C14BEB" w:rsidRDefault="00C14BEB" w:rsidP="00C14BEB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C14BEB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Aceita orientações e críticas com a finalidade de superar as dificuldades apresentadas na execução das atividades do cargo.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4AB129" w14:textId="77777777" w:rsidR="00C14BEB" w:rsidRPr="00C14BEB" w:rsidRDefault="00C14BEB" w:rsidP="00C14B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C14BEB" w:rsidRPr="00C14BEB" w14:paraId="3C97C79E" w14:textId="77777777" w:rsidTr="00C14BEB">
        <w:trPr>
          <w:trHeight w:val="352"/>
        </w:trPr>
        <w:tc>
          <w:tcPr>
            <w:tcW w:w="984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619D04EE" w14:textId="61E66086" w:rsidR="00C14BEB" w:rsidRPr="00C14BEB" w:rsidRDefault="00C14BEB" w:rsidP="00C14B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ar-SA"/>
                <w14:ligatures w14:val="none"/>
              </w:rPr>
              <w:t xml:space="preserve">                                                                                                                </w:t>
            </w:r>
            <w:r w:rsidRPr="00C14BEB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ar-SA"/>
                <w14:ligatures w14:val="none"/>
              </w:rPr>
              <w:t xml:space="preserve">TOTAL DE PONTOS ATRIBUÍDOS = T1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D2FF44" w14:textId="77777777" w:rsidR="00C14BEB" w:rsidRPr="00C14BEB" w:rsidRDefault="00C14BEB" w:rsidP="00C14B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C14BEB" w:rsidRPr="00C14BEB" w14:paraId="0E063DE2" w14:textId="77777777" w:rsidTr="00C14BEB">
        <w:trPr>
          <w:trHeight w:val="352"/>
        </w:trPr>
        <w:tc>
          <w:tcPr>
            <w:tcW w:w="984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25D1D22A" w14:textId="2917FC88" w:rsidR="00C14BEB" w:rsidRPr="00C14BEB" w:rsidRDefault="00C14BEB" w:rsidP="00C14B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ar-SA"/>
                <w14:ligatures w14:val="none"/>
              </w:rPr>
              <w:t xml:space="preserve">                                                                                                   </w:t>
            </w:r>
            <w:r w:rsidRPr="00C14BEB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ar-SA"/>
                <w14:ligatures w14:val="none"/>
              </w:rPr>
              <w:t xml:space="preserve">MÉDIA DE PONTOS ATRIBUÍDOS – T1/3 = M1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785FF5" w14:textId="77777777" w:rsidR="00C14BEB" w:rsidRPr="00C14BEB" w:rsidRDefault="00C14BEB" w:rsidP="00C14B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</w:p>
        </w:tc>
      </w:tr>
    </w:tbl>
    <w:p w14:paraId="335B0BB4" w14:textId="77777777" w:rsidR="00C14BEB" w:rsidRDefault="00C14BEB"/>
    <w:tbl>
      <w:tblPr>
        <w:tblW w:w="11018" w:type="dxa"/>
        <w:tblInd w:w="-1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39"/>
        <w:gridCol w:w="1179"/>
      </w:tblGrid>
      <w:tr w:rsidR="00E84EC8" w:rsidRPr="00E84EC8" w14:paraId="399F4DB0" w14:textId="77777777" w:rsidTr="00E84EC8">
        <w:trPr>
          <w:trHeight w:val="1224"/>
        </w:trPr>
        <w:tc>
          <w:tcPr>
            <w:tcW w:w="11018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89DA20" w14:textId="77777777" w:rsidR="00E84EC8" w:rsidRPr="00E84EC8" w:rsidRDefault="00E84EC8" w:rsidP="00E84EC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  <w:p w14:paraId="7081AB8E" w14:textId="77777777" w:rsidR="00E84EC8" w:rsidRPr="00E84EC8" w:rsidRDefault="00E84EC8" w:rsidP="00E84EC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E84EC8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FATOR III – CAPACIDADE, </w:t>
            </w:r>
            <w:r w:rsidRPr="00E84EC8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que consiste no</w:t>
            </w:r>
            <w:r w:rsidRPr="00E84EC8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 </w:t>
            </w:r>
            <w:r w:rsidRPr="00E84EC8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conhecimento técnico, na capacidade de desenvolver trabalhos, na execução das atribuições definidas para o desempenho do cargo, no comportamento </w:t>
            </w:r>
            <w:proofErr w:type="spellStart"/>
            <w:r w:rsidRPr="00E84EC8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pró-ativo</w:t>
            </w:r>
            <w:proofErr w:type="spellEnd"/>
            <w:r w:rsidRPr="00E84EC8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no âmbito de atuação, no potencial para tomada de decisão, na aplicabilidade e compartilhamento de conhecimentos, na liderança e administração de conflito.</w:t>
            </w:r>
          </w:p>
        </w:tc>
      </w:tr>
      <w:tr w:rsidR="00E84EC8" w:rsidRPr="00E84EC8" w14:paraId="5E39199E" w14:textId="77777777" w:rsidTr="00E84EC8">
        <w:trPr>
          <w:trHeight w:val="348"/>
        </w:trPr>
        <w:tc>
          <w:tcPr>
            <w:tcW w:w="98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2F743061" w14:textId="77777777" w:rsidR="00E84EC8" w:rsidRPr="00E84EC8" w:rsidRDefault="00E84EC8" w:rsidP="00E84EC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E84EC8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ITEM DE AVALIAÇÃO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70D21B" w14:textId="77777777" w:rsidR="00E84EC8" w:rsidRPr="00E84EC8" w:rsidRDefault="00E84EC8" w:rsidP="00E84EC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E84EC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PONTUAÇÃO</w:t>
            </w:r>
          </w:p>
        </w:tc>
      </w:tr>
      <w:tr w:rsidR="00E84EC8" w:rsidRPr="00E84EC8" w14:paraId="1EB2BE3B" w14:textId="77777777" w:rsidTr="00E84EC8">
        <w:trPr>
          <w:trHeight w:val="297"/>
        </w:trPr>
        <w:tc>
          <w:tcPr>
            <w:tcW w:w="98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14:paraId="4F98AAFF" w14:textId="77777777" w:rsidR="00E84EC8" w:rsidRPr="00E84EC8" w:rsidRDefault="00E84EC8" w:rsidP="00E84EC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E84EC8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Domina as atribuições do cargo e as executa com segurança.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E4E85B" w14:textId="77777777" w:rsidR="00E84EC8" w:rsidRPr="00E84EC8" w:rsidRDefault="00E84EC8" w:rsidP="00E84EC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E84EC8" w:rsidRPr="00E84EC8" w14:paraId="0588E20D" w14:textId="77777777" w:rsidTr="00E84EC8">
        <w:trPr>
          <w:trHeight w:val="297"/>
        </w:trPr>
        <w:tc>
          <w:tcPr>
            <w:tcW w:w="98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14:paraId="4A38A8BC" w14:textId="77777777" w:rsidR="00E84EC8" w:rsidRPr="00E84EC8" w:rsidRDefault="00E84EC8" w:rsidP="00E84EC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E84EC8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lastRenderedPageBreak/>
              <w:t>Propõe soluções para os problemas relativos às suas atividades e solicita apoio quando necessário.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AE2330" w14:textId="77777777" w:rsidR="00E84EC8" w:rsidRPr="00E84EC8" w:rsidRDefault="00E84EC8" w:rsidP="00E84EC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E84EC8" w:rsidRPr="00E84EC8" w14:paraId="22D0BF01" w14:textId="77777777" w:rsidTr="00E84EC8">
        <w:trPr>
          <w:trHeight w:val="382"/>
        </w:trPr>
        <w:tc>
          <w:tcPr>
            <w:tcW w:w="9839" w:type="dxa"/>
            <w:tcBorders>
              <w:left w:val="double" w:sz="1" w:space="0" w:color="000000"/>
              <w:bottom w:val="single" w:sz="4" w:space="0" w:color="000000"/>
            </w:tcBorders>
          </w:tcPr>
          <w:p w14:paraId="6F54B8B4" w14:textId="77777777" w:rsidR="00E84EC8" w:rsidRPr="00E84EC8" w:rsidRDefault="00E84EC8" w:rsidP="00E84EC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proofErr w:type="spellStart"/>
            <w:r w:rsidRPr="00E84EC8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Apóia</w:t>
            </w:r>
            <w:proofErr w:type="spellEnd"/>
            <w:r w:rsidRPr="00E84EC8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os colegas e os superiores na solução de conflitos e na manutenção de um clima de respeito e de colaboração.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3EC322" w14:textId="77777777" w:rsidR="00E84EC8" w:rsidRPr="00E84EC8" w:rsidRDefault="00E84EC8" w:rsidP="00E84EC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E84EC8" w:rsidRPr="00E84EC8" w14:paraId="0047D5FC" w14:textId="77777777" w:rsidTr="00E84EC8">
        <w:trPr>
          <w:trHeight w:val="382"/>
        </w:trPr>
        <w:tc>
          <w:tcPr>
            <w:tcW w:w="9839" w:type="dxa"/>
            <w:tcBorders>
              <w:left w:val="double" w:sz="1" w:space="0" w:color="000000"/>
              <w:bottom w:val="single" w:sz="4" w:space="0" w:color="000000"/>
            </w:tcBorders>
          </w:tcPr>
          <w:p w14:paraId="3D3C4010" w14:textId="77777777" w:rsidR="00E84EC8" w:rsidRPr="00E84EC8" w:rsidRDefault="00E84EC8" w:rsidP="00E84EC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E84EC8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Revela comportamento </w:t>
            </w:r>
            <w:proofErr w:type="spellStart"/>
            <w:r w:rsidRPr="00E84EC8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pró-ativo</w:t>
            </w:r>
            <w:proofErr w:type="spellEnd"/>
            <w:r w:rsidRPr="00E84EC8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, capacidade para tomar decisões, para aplicar e compartilhar conhecimentos.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727037" w14:textId="77777777" w:rsidR="00E84EC8" w:rsidRPr="00E84EC8" w:rsidRDefault="00E84EC8" w:rsidP="00E84EC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E84EC8" w14:paraId="4E8BA71E" w14:textId="77777777" w:rsidTr="00E84EC8">
        <w:trPr>
          <w:trHeight w:val="382"/>
        </w:trPr>
        <w:tc>
          <w:tcPr>
            <w:tcW w:w="9839" w:type="dxa"/>
            <w:tcBorders>
              <w:left w:val="double" w:sz="1" w:space="0" w:color="000000"/>
              <w:bottom w:val="single" w:sz="4" w:space="0" w:color="000000"/>
            </w:tcBorders>
          </w:tcPr>
          <w:p w14:paraId="2CC0BB9D" w14:textId="6716422E" w:rsidR="00E84EC8" w:rsidRPr="00E84EC8" w:rsidRDefault="00E84EC8" w:rsidP="00E84EC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 xml:space="preserve">                                                                                                        </w:t>
            </w:r>
            <w:r w:rsidRPr="00E84EC8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 xml:space="preserve">TOTAL DE PONTOS ATRIBUÍDOS = T1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EA45FB" w14:textId="77777777" w:rsidR="00E84EC8" w:rsidRPr="00E84EC8" w:rsidRDefault="00E84EC8" w:rsidP="00E84EC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E84EC8" w14:paraId="7B606BA5" w14:textId="77777777" w:rsidTr="00E84EC8">
        <w:trPr>
          <w:trHeight w:val="382"/>
        </w:trPr>
        <w:tc>
          <w:tcPr>
            <w:tcW w:w="9839" w:type="dxa"/>
            <w:tcBorders>
              <w:left w:val="double" w:sz="1" w:space="0" w:color="000000"/>
              <w:bottom w:val="single" w:sz="4" w:space="0" w:color="000000"/>
            </w:tcBorders>
          </w:tcPr>
          <w:p w14:paraId="5E970A54" w14:textId="6000739F" w:rsidR="00E84EC8" w:rsidRPr="00E84EC8" w:rsidRDefault="00E84EC8" w:rsidP="00E84EC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 xml:space="preserve">                                                                                            </w:t>
            </w:r>
            <w:r w:rsidRPr="00E84EC8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 xml:space="preserve">MÉDIA DE PONTOS ATRIBUÍDOS – T1/4 = M1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742FF3" w14:textId="77777777" w:rsidR="00E84EC8" w:rsidRPr="00E84EC8" w:rsidRDefault="00E84EC8" w:rsidP="00E84EC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148977A6" w14:textId="77777777" w:rsidR="00E84EC8" w:rsidRDefault="00E84EC8" w:rsidP="00106797">
      <w:pPr>
        <w:spacing w:after="0" w:line="240" w:lineRule="auto"/>
      </w:pPr>
    </w:p>
    <w:tbl>
      <w:tblPr>
        <w:tblW w:w="11018" w:type="dxa"/>
        <w:tblInd w:w="-1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39"/>
        <w:gridCol w:w="1179"/>
      </w:tblGrid>
      <w:tr w:rsidR="00DF52C2" w:rsidRPr="00DF52C2" w14:paraId="68E763C6" w14:textId="77777777" w:rsidTr="00DF52C2">
        <w:trPr>
          <w:trHeight w:val="694"/>
        </w:trPr>
        <w:tc>
          <w:tcPr>
            <w:tcW w:w="11018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6CDCAD0B" w14:textId="77777777" w:rsidR="00DF52C2" w:rsidRPr="00DF52C2" w:rsidRDefault="00DF52C2" w:rsidP="00DF52C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DF52C2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FATOR IV – PRODUTIVIDADE,</w:t>
            </w:r>
            <w:r w:rsidRPr="00DF52C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que consiste no rendimento de níveis desejáveis de trabalho, na qualidade, na eficácia e na eficiência do trabalho.</w:t>
            </w:r>
          </w:p>
        </w:tc>
      </w:tr>
      <w:tr w:rsidR="00DF52C2" w:rsidRPr="00DF52C2" w14:paraId="30474F47" w14:textId="77777777" w:rsidTr="00DF52C2">
        <w:trPr>
          <w:trHeight w:val="348"/>
        </w:trPr>
        <w:tc>
          <w:tcPr>
            <w:tcW w:w="98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0FEB889C" w14:textId="77777777" w:rsidR="00DF52C2" w:rsidRPr="00DF52C2" w:rsidRDefault="00DF52C2" w:rsidP="00DF52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DF52C2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ITEM DE AVALIAÇÃO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E48ECE" w14:textId="77777777" w:rsidR="00DF52C2" w:rsidRPr="00DF52C2" w:rsidRDefault="00DF52C2" w:rsidP="00DF52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DF52C2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PONTUAÇÃO</w:t>
            </w:r>
          </w:p>
        </w:tc>
      </w:tr>
      <w:tr w:rsidR="00DF52C2" w:rsidRPr="00DF52C2" w14:paraId="0C026E9B" w14:textId="77777777" w:rsidTr="00DF52C2">
        <w:trPr>
          <w:trHeight w:val="297"/>
        </w:trPr>
        <w:tc>
          <w:tcPr>
            <w:tcW w:w="98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14:paraId="3AB9137C" w14:textId="77777777" w:rsidR="00DF52C2" w:rsidRPr="00DF52C2" w:rsidRDefault="00DF52C2" w:rsidP="00DF52C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DF52C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Cumpre as atribuições do cargo dentro dos prazos e do padrão de qualidade estabelecidos.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2D5AD4" w14:textId="77777777" w:rsidR="00DF52C2" w:rsidRPr="00DF52C2" w:rsidRDefault="00DF52C2" w:rsidP="00DF52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DF52C2" w:rsidRPr="00DF52C2" w14:paraId="350E6BFC" w14:textId="77777777" w:rsidTr="00DF52C2">
        <w:trPr>
          <w:trHeight w:val="318"/>
        </w:trPr>
        <w:tc>
          <w:tcPr>
            <w:tcW w:w="98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14:paraId="16EEEE6B" w14:textId="76EEFCC4" w:rsidR="00DF52C2" w:rsidRPr="00DF52C2" w:rsidRDefault="00DF52C2" w:rsidP="00DF52C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DF52C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Utiliza métodos adequados para alcançar os objetivos e as metas da instituição.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3D4860" w14:textId="77777777" w:rsidR="00DF52C2" w:rsidRPr="00DF52C2" w:rsidRDefault="00DF52C2" w:rsidP="00DF52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DF52C2" w:rsidRPr="00DF52C2" w14:paraId="74E38ED7" w14:textId="77777777" w:rsidTr="00DF52C2">
        <w:trPr>
          <w:trHeight w:val="382"/>
        </w:trPr>
        <w:tc>
          <w:tcPr>
            <w:tcW w:w="9839" w:type="dxa"/>
            <w:tcBorders>
              <w:left w:val="double" w:sz="1" w:space="0" w:color="000000"/>
              <w:bottom w:val="single" w:sz="4" w:space="0" w:color="000000"/>
            </w:tcBorders>
          </w:tcPr>
          <w:p w14:paraId="0551659D" w14:textId="77777777" w:rsidR="00DF52C2" w:rsidRPr="00DF52C2" w:rsidRDefault="00DF52C2" w:rsidP="00DF52C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DF52C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Utiliza racionalmente e produtivamente o tempo destina ao trabalho.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B3DAF4" w14:textId="77777777" w:rsidR="00DF52C2" w:rsidRPr="00DF52C2" w:rsidRDefault="00DF52C2" w:rsidP="00DF52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DF52C2" w:rsidRPr="00DF52C2" w14:paraId="55FF5D19" w14:textId="77777777" w:rsidTr="00DF52C2">
        <w:trPr>
          <w:trHeight w:val="382"/>
        </w:trPr>
        <w:tc>
          <w:tcPr>
            <w:tcW w:w="9839" w:type="dxa"/>
            <w:tcBorders>
              <w:left w:val="double" w:sz="1" w:space="0" w:color="000000"/>
              <w:bottom w:val="single" w:sz="4" w:space="0" w:color="000000"/>
            </w:tcBorders>
          </w:tcPr>
          <w:p w14:paraId="58EBC3E4" w14:textId="77777777" w:rsidR="00DF52C2" w:rsidRPr="00DF52C2" w:rsidRDefault="00DF52C2" w:rsidP="00DF52C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DF52C2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Toma providências para desenvolver as atividades com o menor custo possível e em maior quantidade.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C6F058" w14:textId="77777777" w:rsidR="00DF52C2" w:rsidRPr="00DF52C2" w:rsidRDefault="00DF52C2" w:rsidP="00DF52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DF52C2" w:rsidRPr="00DF52C2" w14:paraId="5457A425" w14:textId="77777777" w:rsidTr="00DF52C2">
        <w:trPr>
          <w:trHeight w:val="352"/>
        </w:trPr>
        <w:tc>
          <w:tcPr>
            <w:tcW w:w="98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40A36EF5" w14:textId="4BBE1272" w:rsidR="00DF52C2" w:rsidRPr="00DF52C2" w:rsidRDefault="00DF52C2" w:rsidP="00DF52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 xml:space="preserve">                                                                                                      </w:t>
            </w:r>
            <w:r w:rsidRPr="00DF52C2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 xml:space="preserve">TOTAL DE PONTOS ATRIBUÍDOS = T1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E495E7" w14:textId="77777777" w:rsidR="00DF52C2" w:rsidRPr="00DF52C2" w:rsidRDefault="00DF52C2" w:rsidP="00DF52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DF52C2" w:rsidRPr="00DF52C2" w14:paraId="60706635" w14:textId="77777777" w:rsidTr="00DF52C2">
        <w:trPr>
          <w:trHeight w:val="498"/>
        </w:trPr>
        <w:tc>
          <w:tcPr>
            <w:tcW w:w="9839" w:type="dxa"/>
            <w:tcBorders>
              <w:top w:val="single" w:sz="4" w:space="0" w:color="000000"/>
              <w:left w:val="double" w:sz="1" w:space="0" w:color="000000"/>
              <w:bottom w:val="single" w:sz="4" w:space="0" w:color="auto"/>
            </w:tcBorders>
            <w:vAlign w:val="center"/>
          </w:tcPr>
          <w:p w14:paraId="4141087E" w14:textId="314C460E" w:rsidR="00DF52C2" w:rsidRPr="00DF52C2" w:rsidRDefault="00DF52C2" w:rsidP="00DF52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 xml:space="preserve">                                                                                           </w:t>
            </w:r>
            <w:r w:rsidRPr="00DF52C2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 xml:space="preserve">MÉDIA DE PONTOS ATRIBUÍDOS – T1/4 = M1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EF9692" w14:textId="77777777" w:rsidR="00DF52C2" w:rsidRPr="00DF52C2" w:rsidRDefault="00DF52C2" w:rsidP="00DF52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</w:p>
        </w:tc>
      </w:tr>
    </w:tbl>
    <w:p w14:paraId="5F8A165A" w14:textId="77777777" w:rsidR="00DF52C2" w:rsidRDefault="00DF52C2" w:rsidP="000116D1">
      <w:pPr>
        <w:spacing w:after="0" w:line="240" w:lineRule="auto"/>
      </w:pPr>
    </w:p>
    <w:tbl>
      <w:tblPr>
        <w:tblW w:w="11018" w:type="dxa"/>
        <w:tblInd w:w="-1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44"/>
        <w:gridCol w:w="1174"/>
      </w:tblGrid>
      <w:tr w:rsidR="00106797" w:rsidRPr="00106797" w14:paraId="7C7450D3" w14:textId="77777777" w:rsidTr="00106797">
        <w:trPr>
          <w:trHeight w:val="975"/>
        </w:trPr>
        <w:tc>
          <w:tcPr>
            <w:tcW w:w="11018" w:type="dxa"/>
            <w:gridSpan w:val="2"/>
            <w:tcBorders>
              <w:top w:val="double" w:sz="2" w:space="0" w:color="000000"/>
              <w:left w:val="double" w:sz="1" w:space="0" w:color="000000"/>
              <w:bottom w:val="double" w:sz="1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4829B1" w14:textId="77777777" w:rsidR="00106797" w:rsidRPr="00106797" w:rsidRDefault="00106797" w:rsidP="001067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ar-SA"/>
                <w14:ligatures w14:val="none"/>
              </w:rPr>
            </w:pPr>
            <w:r w:rsidRPr="00106797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FATOR V – RESPONSABILIDADE,</w:t>
            </w:r>
            <w:r w:rsidRPr="0010679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 que consiste no cumprimento das atribuições definidas para o desempenho do cargo dentro do prazo estabelecido, no sigilo das informações, no zelo na utilização dos materiais e equipamentos, no compromisso com a prestação do serviço público de qualidade e ética </w:t>
            </w:r>
            <w:r w:rsidRPr="00106797">
              <w:rPr>
                <w:rFonts w:ascii="Times New Roman" w:eastAsia="Times New Roman" w:hAnsi="Times New Roman" w:cs="Times New Roman"/>
                <w:color w:val="000000"/>
                <w:kern w:val="0"/>
                <w:lang w:eastAsia="ar-SA"/>
                <w14:ligatures w14:val="none"/>
              </w:rPr>
              <w:t xml:space="preserve">com o cidadão. </w:t>
            </w:r>
          </w:p>
        </w:tc>
      </w:tr>
      <w:tr w:rsidR="00106797" w:rsidRPr="00106797" w14:paraId="00224E70" w14:textId="77777777" w:rsidTr="00106797">
        <w:trPr>
          <w:trHeight w:val="348"/>
        </w:trPr>
        <w:tc>
          <w:tcPr>
            <w:tcW w:w="984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154DB394" w14:textId="77777777" w:rsidR="00106797" w:rsidRPr="00106797" w:rsidRDefault="00106797" w:rsidP="001067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106797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ITEM DE AVALIAÇÃO</w:t>
            </w:r>
          </w:p>
          <w:p w14:paraId="60EEF13B" w14:textId="77777777" w:rsidR="00106797" w:rsidRPr="00106797" w:rsidRDefault="00106797" w:rsidP="0010679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A954AD" w14:textId="77777777" w:rsidR="00106797" w:rsidRPr="00106797" w:rsidRDefault="00106797" w:rsidP="001067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</w:pPr>
            <w:r w:rsidRPr="00106797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ar-SA"/>
                <w14:ligatures w14:val="none"/>
              </w:rPr>
              <w:t>PONTUAÇÃO</w:t>
            </w:r>
          </w:p>
        </w:tc>
      </w:tr>
      <w:tr w:rsidR="00106797" w:rsidRPr="00106797" w14:paraId="1529E991" w14:textId="77777777" w:rsidTr="00106797">
        <w:trPr>
          <w:trHeight w:val="765"/>
        </w:trPr>
        <w:tc>
          <w:tcPr>
            <w:tcW w:w="984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14:paraId="3F27CD25" w14:textId="77777777" w:rsidR="00106797" w:rsidRPr="00106797" w:rsidRDefault="00106797" w:rsidP="001067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10679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Utiliza com cuidado e zelo os materiais, as instalações físicas, os equipamentos de trabalho, as informações e os valores a que tem acesso no desempenho das atividades do cargo.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F5CF98" w14:textId="77777777" w:rsidR="00106797" w:rsidRPr="00106797" w:rsidRDefault="00106797" w:rsidP="001067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106797" w:rsidRPr="00106797" w14:paraId="7921D5DE" w14:textId="77777777" w:rsidTr="00106797">
        <w:trPr>
          <w:trHeight w:hRule="exact" w:val="340"/>
        </w:trPr>
        <w:tc>
          <w:tcPr>
            <w:tcW w:w="984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14:paraId="03F21029" w14:textId="77777777" w:rsidR="00106797" w:rsidRPr="00106797" w:rsidRDefault="00106797" w:rsidP="001067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10679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Trata com responsabilidade e sigilo as informações e os documentos referentes à sua área de atuação.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629602" w14:textId="77777777" w:rsidR="00106797" w:rsidRPr="00106797" w:rsidRDefault="00106797" w:rsidP="001067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106797" w:rsidRPr="00106797" w14:paraId="5459299D" w14:textId="77777777" w:rsidTr="00106797">
        <w:trPr>
          <w:trHeight w:hRule="exact" w:val="340"/>
        </w:trPr>
        <w:tc>
          <w:tcPr>
            <w:tcW w:w="9844" w:type="dxa"/>
            <w:tcBorders>
              <w:left w:val="double" w:sz="1" w:space="0" w:color="000000"/>
              <w:bottom w:val="single" w:sz="4" w:space="0" w:color="000000"/>
            </w:tcBorders>
          </w:tcPr>
          <w:p w14:paraId="22168B54" w14:textId="77777777" w:rsidR="00106797" w:rsidRPr="00106797" w:rsidRDefault="00106797" w:rsidP="001067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10679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Colabora na melhoria dos fluxos dos processos de trabalho e na consecução dos resultados efetivos.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EBDBB9" w14:textId="77777777" w:rsidR="00106797" w:rsidRPr="00106797" w:rsidRDefault="00106797" w:rsidP="001067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106797" w:rsidRPr="00106797" w14:paraId="0B83EA78" w14:textId="77777777" w:rsidTr="00106797">
        <w:trPr>
          <w:trHeight w:hRule="exact" w:val="340"/>
        </w:trPr>
        <w:tc>
          <w:tcPr>
            <w:tcW w:w="9844" w:type="dxa"/>
            <w:tcBorders>
              <w:left w:val="double" w:sz="1" w:space="0" w:color="000000"/>
              <w:bottom w:val="single" w:sz="4" w:space="0" w:color="000000"/>
            </w:tcBorders>
          </w:tcPr>
          <w:p w14:paraId="7B9E4AF7" w14:textId="77777777" w:rsidR="00106797" w:rsidRPr="00106797" w:rsidRDefault="00106797" w:rsidP="0010679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10679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Desenvolve atividades em grupo, contribuindo para o alcance dos resultados da instituição.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AEEB42" w14:textId="77777777" w:rsidR="00106797" w:rsidRPr="00106797" w:rsidRDefault="00106797" w:rsidP="001067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106797" w:rsidRPr="00106797" w14:paraId="2DA7A7B6" w14:textId="77777777" w:rsidTr="00106797">
        <w:trPr>
          <w:trHeight w:val="352"/>
        </w:trPr>
        <w:tc>
          <w:tcPr>
            <w:tcW w:w="984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5EC6A681" w14:textId="77777777" w:rsidR="00106797" w:rsidRPr="00106797" w:rsidRDefault="00106797" w:rsidP="001067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106797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 xml:space="preserve">                                                                                           TOTAL DE PONTOS ATRIBUÍDOS = T1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EE9A71" w14:textId="77777777" w:rsidR="00106797" w:rsidRPr="00106797" w:rsidRDefault="00106797" w:rsidP="001067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106797" w:rsidRPr="00106797" w14:paraId="3211CE25" w14:textId="77777777" w:rsidTr="00106797">
        <w:trPr>
          <w:trHeight w:val="352"/>
        </w:trPr>
        <w:tc>
          <w:tcPr>
            <w:tcW w:w="9844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13D9AF9C" w14:textId="77777777" w:rsidR="00106797" w:rsidRPr="00106797" w:rsidRDefault="00106797" w:rsidP="001067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106797"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  <w:t xml:space="preserve">                                                                               MÉDIA DE PONTOS ATRIBUÍDOS – T1/4 = M1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32B9E2" w14:textId="77777777" w:rsidR="00106797" w:rsidRPr="00106797" w:rsidRDefault="00106797" w:rsidP="0010679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</w:p>
        </w:tc>
      </w:tr>
    </w:tbl>
    <w:p w14:paraId="69616476" w14:textId="77777777" w:rsidR="00106797" w:rsidRDefault="00106797"/>
    <w:p w14:paraId="07C9E115" w14:textId="77777777" w:rsidR="00106797" w:rsidRDefault="00106797"/>
    <w:p w14:paraId="0BB992D0" w14:textId="77777777" w:rsidR="004C3535" w:rsidRPr="004C3535" w:rsidRDefault="004C3535" w:rsidP="004C35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4C35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Rio </w:t>
      </w:r>
      <w:proofErr w:type="gramStart"/>
      <w:r w:rsidRPr="004C35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Branco,   </w:t>
      </w:r>
      <w:proofErr w:type="gramEnd"/>
      <w:r w:rsidRPr="004C35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____</w:t>
      </w:r>
      <w:proofErr w:type="gramStart"/>
      <w:r w:rsidRPr="004C35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  de</w:t>
      </w:r>
      <w:proofErr w:type="gramEnd"/>
      <w:r w:rsidRPr="004C35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______________</w:t>
      </w:r>
      <w:proofErr w:type="gramStart"/>
      <w:r w:rsidRPr="004C35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_  </w:t>
      </w:r>
      <w:proofErr w:type="spellStart"/>
      <w:r w:rsidRPr="004C35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de</w:t>
      </w:r>
      <w:proofErr w:type="spellEnd"/>
      <w:proofErr w:type="gramEnd"/>
      <w:r w:rsidRPr="004C35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____________.</w:t>
      </w:r>
    </w:p>
    <w:p w14:paraId="6941F985" w14:textId="77777777" w:rsidR="004C3535" w:rsidRPr="004C3535" w:rsidRDefault="004C3535" w:rsidP="004C35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30E59DB" w14:textId="77777777" w:rsidR="004C3535" w:rsidRPr="004C3535" w:rsidRDefault="004C3535" w:rsidP="004C35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899E7AB" w14:textId="77777777" w:rsidR="004C3535" w:rsidRPr="004C3535" w:rsidRDefault="004C3535" w:rsidP="004C35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3598567" w14:textId="77777777" w:rsidR="004C3535" w:rsidRPr="004C3535" w:rsidRDefault="004C3535" w:rsidP="004C353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4C353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Assinatura ___________________________________</w:t>
      </w:r>
    </w:p>
    <w:p w14:paraId="53FA60B6" w14:textId="77777777" w:rsidR="00106797" w:rsidRDefault="00106797"/>
    <w:sectPr w:rsidR="0010679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B2AEB" w14:textId="77777777" w:rsidR="00DC7655" w:rsidRDefault="00DC7655" w:rsidP="004B2DC3">
      <w:pPr>
        <w:spacing w:after="0" w:line="240" w:lineRule="auto"/>
      </w:pPr>
      <w:r>
        <w:separator/>
      </w:r>
    </w:p>
  </w:endnote>
  <w:endnote w:type="continuationSeparator" w:id="0">
    <w:p w14:paraId="500840DC" w14:textId="77777777" w:rsidR="00DC7655" w:rsidRDefault="00DC7655" w:rsidP="004B2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E1753" w14:textId="77777777" w:rsidR="00DC7655" w:rsidRDefault="00DC7655" w:rsidP="004B2DC3">
      <w:pPr>
        <w:spacing w:after="0" w:line="240" w:lineRule="auto"/>
      </w:pPr>
      <w:r>
        <w:separator/>
      </w:r>
    </w:p>
  </w:footnote>
  <w:footnote w:type="continuationSeparator" w:id="0">
    <w:p w14:paraId="66D23B0C" w14:textId="77777777" w:rsidR="00DC7655" w:rsidRDefault="00DC7655" w:rsidP="004B2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B3F8C" w14:textId="63F54F08" w:rsidR="004B2DC3" w:rsidRDefault="004B2DC3" w:rsidP="004B2DC3">
    <w:pPr>
      <w:pStyle w:val="Cabealho"/>
      <w:jc w:val="center"/>
    </w:pPr>
    <w:r w:rsidRPr="004B2DC3">
      <w:rPr>
        <w:rFonts w:ascii="Times New Roman" w:eastAsia="Times New Roman" w:hAnsi="Times New Roman" w:cs="Times New Roman"/>
        <w:b/>
        <w:bCs/>
        <w:noProof/>
        <w:kern w:val="0"/>
        <w:sz w:val="24"/>
        <w:szCs w:val="24"/>
        <w:lang w:eastAsia="pt-BR"/>
        <w14:ligatures w14:val="none"/>
      </w:rPr>
      <w:pict w14:anchorId="030DF6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.25pt;height:32.25pt;visibility:visible">
          <v:imagedata r:id="rId1" r:href="rId2"/>
        </v:shape>
      </w:pict>
    </w:r>
  </w:p>
  <w:p w14:paraId="7B058523" w14:textId="77777777" w:rsidR="004B2DC3" w:rsidRPr="004B2DC3" w:rsidRDefault="004B2DC3" w:rsidP="004B2DC3">
    <w:pPr>
      <w:tabs>
        <w:tab w:val="center" w:pos="4252"/>
        <w:tab w:val="right" w:pos="8504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bCs/>
        <w:kern w:val="0"/>
        <w:lang w:eastAsia="ar-SA"/>
        <w14:ligatures w14:val="none"/>
      </w:rPr>
    </w:pPr>
    <w:r w:rsidRPr="004B2DC3">
      <w:rPr>
        <w:rFonts w:ascii="Times New Roman" w:eastAsia="Times New Roman" w:hAnsi="Times New Roman" w:cs="Times New Roman"/>
        <w:b/>
        <w:bCs/>
        <w:kern w:val="0"/>
        <w:lang w:eastAsia="ar-SA"/>
        <w14:ligatures w14:val="none"/>
      </w:rPr>
      <w:t>GOVERNO DO ESTADO DO ACRE</w:t>
    </w:r>
  </w:p>
  <w:p w14:paraId="1DD17FF6" w14:textId="77777777" w:rsidR="004B2DC3" w:rsidRPr="004B2DC3" w:rsidRDefault="004B2DC3" w:rsidP="004B2DC3">
    <w:pPr>
      <w:tabs>
        <w:tab w:val="left" w:pos="2240"/>
        <w:tab w:val="center" w:pos="4252"/>
        <w:tab w:val="center" w:pos="4535"/>
        <w:tab w:val="right" w:pos="8504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kern w:val="0"/>
        <w:sz w:val="18"/>
        <w:szCs w:val="18"/>
        <w:lang w:eastAsia="ar-SA"/>
        <w14:ligatures w14:val="none"/>
      </w:rPr>
    </w:pPr>
    <w:r w:rsidRPr="004B2DC3">
      <w:rPr>
        <w:rFonts w:ascii="Times New Roman" w:eastAsia="Times New Roman" w:hAnsi="Times New Roman" w:cs="Times New Roman"/>
        <w:b/>
        <w:kern w:val="0"/>
        <w:sz w:val="18"/>
        <w:szCs w:val="18"/>
        <w:lang w:eastAsia="ar-SA"/>
        <w14:ligatures w14:val="none"/>
      </w:rPr>
      <w:t>INSTITUTO DE ADMINISTRAÇÃO PENITENCIÁRIA DO ACRE</w:t>
    </w:r>
  </w:p>
  <w:p w14:paraId="3D4B2B09" w14:textId="77777777" w:rsidR="004B2DC3" w:rsidRDefault="004B2D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DC3"/>
    <w:rsid w:val="000116D1"/>
    <w:rsid w:val="000D24A3"/>
    <w:rsid w:val="00106797"/>
    <w:rsid w:val="0023758F"/>
    <w:rsid w:val="00474337"/>
    <w:rsid w:val="004B2DC3"/>
    <w:rsid w:val="004C3535"/>
    <w:rsid w:val="00794EB3"/>
    <w:rsid w:val="007D27BB"/>
    <w:rsid w:val="00855169"/>
    <w:rsid w:val="00A43937"/>
    <w:rsid w:val="00AF4B77"/>
    <w:rsid w:val="00C14BEB"/>
    <w:rsid w:val="00DC7655"/>
    <w:rsid w:val="00DF52C2"/>
    <w:rsid w:val="00E84EC8"/>
    <w:rsid w:val="00F87095"/>
    <w:rsid w:val="00FB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090D21"/>
  <w15:chartTrackingRefBased/>
  <w15:docId w15:val="{07962C6E-F6D9-478D-B01C-1A572699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B2D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B2D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B2DC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B2D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B2DC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B2D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B2D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B2D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B2D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B2DC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B2D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B2DC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B2DC3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B2DC3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B2D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B2DC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B2D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B2D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B2D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B2D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B2D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B2D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B2D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B2DC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B2DC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B2DC3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B2DC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B2DC3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B2DC3"/>
    <w:rPr>
      <w:b/>
      <w:bCs/>
      <w:smallCaps/>
      <w:color w:val="2E74B5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B2D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2DC3"/>
  </w:style>
  <w:style w:type="paragraph" w:styleId="Rodap">
    <w:name w:val="footer"/>
    <w:basedOn w:val="Normal"/>
    <w:link w:val="RodapChar"/>
    <w:uiPriority w:val="99"/>
    <w:unhideWhenUsed/>
    <w:rsid w:val="004B2D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2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guiadoturista.net/cidades/cms/netgallery/media/acre/images/brasao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793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Roberto Vieira da Silva</dc:creator>
  <cp:keywords/>
  <dc:description/>
  <cp:lastModifiedBy>Bruno Roberto Vieira da Silva</cp:lastModifiedBy>
  <cp:revision>2</cp:revision>
  <dcterms:created xsi:type="dcterms:W3CDTF">2026-08-19T14:25:00Z</dcterms:created>
  <dcterms:modified xsi:type="dcterms:W3CDTF">2026-08-19T14:25:00Z</dcterms:modified>
</cp:coreProperties>
</file>